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4440" w14:textId="34A92A47" w:rsidR="0051668E" w:rsidRDefault="00842BE1" w:rsidP="00282E9E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</w:pP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A USP é referência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internacional 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no desenvolvimento de pesquisas, desenvolvimento de tecnologias e práticas educativas e psicossociais para a prevenção</w:t>
      </w:r>
      <w:r w:rsidR="0051668E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, promoção da saúde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e cuidado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. 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O Núcleo de Estudos para a Prevenção da AIDS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(NEPAIDS</w:t>
      </w:r>
      <w:r w:rsidR="00282E9E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, 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sediado no IPUSP</w:t>
      </w:r>
      <w:r w:rsidR="00282E9E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)</w:t>
      </w:r>
      <w:r w:rsidR="0051668E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é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51668E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r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eferência nesse campo desde 1992</w:t>
      </w:r>
      <w:r w:rsidR="00282E9E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; no enfrentamento da pandemia da Covid-</w:t>
      </w:r>
      <w:proofErr w:type="gramStart"/>
      <w:r w:rsidR="00282E9E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19,  a</w:t>
      </w:r>
      <w:proofErr w:type="gramEnd"/>
      <w:r w:rsidR="001B235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Rede de Pesquisa Solidária</w:t>
      </w:r>
      <w:r w:rsidR="00B724DB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282E9E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de Políticas Públicas e Sociedade (DCP/FFLCCH) desde março de 2020. </w:t>
      </w:r>
    </w:p>
    <w:p w14:paraId="1EF26D69" w14:textId="7D7361B4" w:rsidR="00842BE1" w:rsidRDefault="00842BE1" w:rsidP="00842BE1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Estamos na 4ª década </w:t>
      </w:r>
      <w:r w:rsidR="00EF0497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da</w:t>
      </w:r>
      <w:r w:rsidR="0051668E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epidemia</w:t>
      </w:r>
      <w:r w:rsidR="00EF0497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brasileira de aids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o </w:t>
      </w:r>
      <w:r w:rsidRPr="00C10D1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número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mais </w:t>
      </w:r>
      <w:r w:rsidRPr="00C10D1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significativo dos novos casos de </w:t>
      </w:r>
      <w:r w:rsidR="00EF0497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aids </w:t>
      </w:r>
      <w:r w:rsidRPr="00C10D1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(23,4%) ocorreram na faixa-etária de 15 a 24 anos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!</w:t>
      </w:r>
    </w:p>
    <w:p w14:paraId="3698CCB8" w14:textId="77777777" w:rsidR="00842BE1" w:rsidRDefault="00842BE1" w:rsidP="0008339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</w:pPr>
    </w:p>
    <w:p w14:paraId="5472B3DE" w14:textId="43187E76" w:rsidR="0084462E" w:rsidRDefault="009F58FB" w:rsidP="0014743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*</w:t>
      </w:r>
      <w:r w:rsidR="0084462E" w:rsidRPr="0084462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Sabemos que </w:t>
      </w:r>
      <w:r w:rsidR="00B5492B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as </w:t>
      </w:r>
      <w:r w:rsidR="00B5492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abordagens</w:t>
      </w:r>
      <w:r w:rsidR="00B5492B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de prevenção que combinam </w:t>
      </w:r>
      <w:r w:rsidR="0063444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os </w:t>
      </w:r>
      <w:r w:rsidR="00147431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insumos de prevenção </w:t>
      </w:r>
      <w:r w:rsidR="0014743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como </w:t>
      </w:r>
      <w:r w:rsidR="00B5492B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testagem</w:t>
      </w:r>
      <w:r w:rsidR="0014743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,</w:t>
      </w:r>
      <w:r w:rsidR="00B5492B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pílulas (PEP e PrEP), camisinhas internas e externas, lubrificantes, </w:t>
      </w:r>
      <w:r w:rsidR="0063444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anticoncepcionais, </w:t>
      </w:r>
      <w:r w:rsidR="00B5492B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contracepção </w:t>
      </w:r>
      <w:r w:rsidR="0014743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de emergência, </w:t>
      </w:r>
      <w:r w:rsidR="0063444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e </w:t>
      </w:r>
      <w:r w:rsidR="00B5492B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vacinas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acumulam </w:t>
      </w:r>
      <w:r w:rsidR="00513FA0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sucesso técnico e prático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.</w:t>
      </w:r>
    </w:p>
    <w:p w14:paraId="2B1A4A9E" w14:textId="0310DCFE" w:rsidR="00EE18AE" w:rsidRDefault="00EE18AE" w:rsidP="00EE18A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*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Sabemos que 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a </w:t>
      </w:r>
      <w:r w:rsidRPr="002D73E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Organização Mundial da Saúde</w:t>
      </w:r>
      <w:r w:rsidRPr="002D73E2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513FA0" w:rsidRPr="002D73E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inclu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i</w:t>
      </w:r>
      <w:r w:rsidR="00513FA0" w:rsidRPr="002D73E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o</w:t>
      </w:r>
      <w:r w:rsidR="00513FA0" w:rsidRPr="002D73E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“prazer” na definição de saúde sexual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. </w:t>
      </w:r>
      <w:r w:rsidRPr="002D73E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As evidências indicam que a experiência que valoriza o consentimento e significa cada pessoa como sujeito de sua vida amorosa e portadora de direitos, vivendo suas interações sexuais com prazer e “fazendo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da prevenção uma </w:t>
      </w:r>
      <w:r w:rsidRPr="002D73E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arte”, promove saúde e </w:t>
      </w:r>
      <w:proofErr w:type="gramStart"/>
      <w:r w:rsidRPr="002D73E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bem estar</w:t>
      </w:r>
      <w:proofErr w:type="gramEnd"/>
      <w:r w:rsidRPr="002D73E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.</w:t>
      </w:r>
    </w:p>
    <w:p w14:paraId="74EED16F" w14:textId="20AD5EB9" w:rsidR="00147431" w:rsidRDefault="00147431" w:rsidP="00513FA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*Sabemos que</w:t>
      </w:r>
      <w:r w:rsidR="00EE18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ssim mesmo, não diminuíram o 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número d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e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novos casos de infecção pelo HI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V e os casos de sífilis</w:t>
      </w:r>
      <w:r w:rsidRPr="0014743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cresceram exponencialmente. Preocupa o número de jovens com HIV que evoluíram para a Aids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52.415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na década de negligência 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governamental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(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2012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-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2022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)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.</w:t>
      </w:r>
      <w:r w:rsidR="00816518" w:rsidRP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Os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dados epidemiológicos 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brasileiros 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expressam 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também 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a violação do direito constitucional à saúde integral articulada pelo SUS, da prevenção ao tratamento, que depende</w:t>
      </w:r>
      <w:r w:rsidR="00816518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da educação sexual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, da </w:t>
      </w:r>
      <w:r w:rsidR="00816518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prevenção 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da gravidez não antecipada e das IST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, respeitosa das crenças e opções de cada um/a!</w:t>
      </w:r>
    </w:p>
    <w:p w14:paraId="4171EDEC" w14:textId="05097EF4" w:rsidR="00816518" w:rsidRDefault="0084462E" w:rsidP="0084462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*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Sabemos que o silêncio </w:t>
      </w:r>
      <w:r w:rsidR="00A66B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sobre assédio, violência e consentimento, ou</w:t>
      </w:r>
      <w:r w:rsidR="00A66BDA"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 w:rsidR="0051668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sobre 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a </w:t>
      </w:r>
      <w:r w:rsidR="0051668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diversidade das experiências com a 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sexualidade</w:t>
      </w:r>
      <w:r w:rsidR="0051668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 w:rsidR="00A66B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e o prazer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,</w:t>
      </w:r>
      <w:r w:rsidR="00A66B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 w:rsidR="0051668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não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impediu a interação sexual entre jovens </w:t>
      </w:r>
      <w:r w:rsidR="0051668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(tempos de internet!)</w:t>
      </w:r>
      <w:r w:rsidR="00513FA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, que segue frequentemente sem proteção à exposição a agravos de saúde</w:t>
      </w:r>
      <w:r w:rsidR="00A66B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.</w:t>
      </w:r>
      <w:r w:rsidR="0081651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</w:p>
    <w:p w14:paraId="6F3B6A86" w14:textId="50EAF39F" w:rsidR="00816518" w:rsidRPr="00ED0B5A" w:rsidRDefault="00816518" w:rsidP="0081651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*Sabemos</w:t>
      </w:r>
      <w:r w:rsidRPr="00A66B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que o silêncio 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sobre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direitos sexuais e reprodutivos, </w:t>
      </w:r>
      <w:r w:rsidR="00EE18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e a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prevenção deve ser superado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:</w:t>
      </w:r>
      <w:r w:rsidRPr="00ED0B5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</w:t>
      </w:r>
      <w:r w:rsidRPr="00ED0B5A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val="pt-BR" w:eastAsia="en-GB"/>
          <w14:ligatures w14:val="none"/>
        </w:rPr>
        <w:t>para que as trajetórias juvenis sejam menos sofridas! E para salvar vidas!</w:t>
      </w:r>
    </w:p>
    <w:p w14:paraId="00B908E6" w14:textId="77777777" w:rsidR="002D73E2" w:rsidRDefault="002D73E2" w:rsidP="002D73E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</w:pPr>
    </w:p>
    <w:p w14:paraId="0D14392D" w14:textId="2CC2AD3A" w:rsidR="00834FAE" w:rsidRPr="006F1814" w:rsidRDefault="0008339A" w:rsidP="0008339A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</w:pP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O </w:t>
      </w:r>
      <w:r w:rsidR="002D73E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F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estival</w:t>
      </w:r>
      <w:r w:rsidR="002D73E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-concurso</w:t>
      </w:r>
      <w:r w:rsidRPr="0012614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Pr="00AC7F1A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FAZENDO ARTE COM PREVENÇÃO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é um dos eventos previstos no Projeto </w:t>
      </w:r>
      <w:r w:rsidRPr="006F1814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“Embaixadoras/es/</w:t>
      </w:r>
      <w:proofErr w:type="spellStart"/>
      <w:r w:rsidRPr="006F1814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is</w:t>
      </w:r>
      <w:proofErr w:type="spellEnd"/>
      <w:r w:rsidRPr="006F1814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 xml:space="preserve"> da </w:t>
      </w:r>
      <w:proofErr w:type="spellStart"/>
      <w:r w:rsidRPr="006F1814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Prevenção</w:t>
      </w:r>
      <w:proofErr w:type="spellEnd"/>
      <w:r w:rsidRPr="006F1814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: a perspectiva de jovens sobre sexualidade e prevenção”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sediado na Universidade de São Paulo (USP) com 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apoio da </w:t>
      </w:r>
      <w:proofErr w:type="spellStart"/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Pró-Reitoria</w:t>
      </w:r>
      <w:proofErr w:type="spellEnd"/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de Graduação, dos programas de IST/Aids da cidade e do estado de São Paul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o</w:t>
      </w:r>
      <w:r w:rsidR="002A5EDB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,</w:t>
      </w:r>
      <w:r w:rsidRPr="009E3FB7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em parceria com a </w:t>
      </w:r>
      <w:proofErr w:type="spellStart"/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University</w:t>
      </w:r>
      <w:proofErr w:type="spellEnd"/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proofErr w:type="spellStart"/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of</w:t>
      </w:r>
      <w:proofErr w:type="spellEnd"/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Southern California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(UCS/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A).</w:t>
      </w:r>
    </w:p>
    <w:p w14:paraId="519015D5" w14:textId="49C4851B" w:rsidR="00DB3425" w:rsidRPr="002D73E2" w:rsidRDefault="00F776B9" w:rsidP="002D73E2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O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s </w:t>
      </w:r>
      <w:r w:rsidR="00AE33CA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17</w:t>
      </w:r>
      <w:r w:rsidR="00C1361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estudantes da USP 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selecionados como Embaixadore</w:t>
      </w:r>
      <w:r w:rsidR="00AC7F1A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s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da Prevenção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, de</w:t>
      </w:r>
      <w:r w:rsidR="00C1361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s</w:t>
      </w:r>
      <w:r w:rsidR="00AE33CA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de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sua formação</w:t>
      </w:r>
      <w:r w:rsidR="00291BA9">
        <w:rPr>
          <w:rStyle w:val="FootnoteReference"/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footnoteReference w:id="1"/>
      </w:r>
      <w:r w:rsidR="00291BA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,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tem 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realiza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do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ações de prevenção </w:t>
      </w:r>
      <w:r w:rsidR="0025123F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e produzido 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vídeos educativos e de </w:t>
      </w:r>
      <w:proofErr w:type="spellStart"/>
      <w:r w:rsidR="003B2C05" w:rsidRPr="006F1814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advocacy</w:t>
      </w:r>
      <w:proofErr w:type="spellEnd"/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nas redes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TikTok e Instagram</w:t>
      </w:r>
      <w:r w:rsidR="00584D2C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291BA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d</w:t>
      </w:r>
      <w:r w:rsidR="00584D2C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o projeto </w:t>
      </w:r>
      <w:r w:rsidRPr="000B2402">
        <w:rPr>
          <w:rFonts w:ascii="Times New Roman" w:eastAsia="Times New Roman" w:hAnsi="Times New Roman" w:cs="Times New Roman"/>
          <w:color w:val="0070C0"/>
          <w:kern w:val="0"/>
          <w:lang w:val="pt-BR" w:eastAsia="en-GB"/>
          <w14:ligatures w14:val="none"/>
        </w:rPr>
        <w:t xml:space="preserve">&lt;@ </w:t>
      </w:r>
      <w:proofErr w:type="spellStart"/>
      <w:r w:rsidRPr="000B2402">
        <w:rPr>
          <w:rFonts w:ascii="Times New Roman" w:eastAsia="Times New Roman" w:hAnsi="Times New Roman" w:cs="Times New Roman"/>
          <w:color w:val="0070C0"/>
          <w:kern w:val="0"/>
          <w:lang w:val="pt-BR" w:eastAsia="en-GB"/>
          <w14:ligatures w14:val="none"/>
        </w:rPr>
        <w:t>direitossexuaisUSP</w:t>
      </w:r>
      <w:proofErr w:type="spellEnd"/>
      <w:r w:rsidRPr="000B2402">
        <w:rPr>
          <w:rFonts w:ascii="Times New Roman" w:eastAsia="Times New Roman" w:hAnsi="Times New Roman" w:cs="Times New Roman"/>
          <w:color w:val="0070C0"/>
          <w:kern w:val="0"/>
          <w:lang w:val="pt-BR" w:eastAsia="en-GB"/>
          <w14:ligatures w14:val="none"/>
        </w:rPr>
        <w:t>)&gt;</w:t>
      </w:r>
      <w:r w:rsidR="00C13613" w:rsidRPr="000B240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.</w:t>
      </w:r>
      <w:r w:rsidR="002D73E2" w:rsidRPr="000B2402">
        <w:rPr>
          <w:rFonts w:ascii="Times New Roman" w:eastAsia="Times New Roman" w:hAnsi="Times New Roman" w:cs="Times New Roman"/>
          <w:color w:val="0070C0"/>
          <w:kern w:val="0"/>
          <w:lang w:val="pt-BR" w:eastAsia="en-GB"/>
          <w14:ligatures w14:val="none"/>
        </w:rPr>
        <w:t xml:space="preserve"> </w:t>
      </w:r>
      <w:r w:rsidR="00C1361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S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ob supervisão </w:t>
      </w:r>
      <w:r w:rsidR="00D873B9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permanente 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d</w:t>
      </w:r>
      <w:r w:rsidR="00D873B9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a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equipe coordenada pelo Profs. </w:t>
      </w:r>
      <w:r w:rsidR="00C13613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Luiz</w:t>
      </w:r>
      <w:r w:rsidR="003B2C05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Galeão e Vera Paiva</w:t>
      </w:r>
      <w:r w:rsidR="00BB120A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(Psicologia Social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/</w:t>
      </w:r>
      <w:r w:rsidR="00BB120A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IPUSP)</w:t>
      </w:r>
      <w:r w:rsidR="00622013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proofErr w:type="spellStart"/>
      <w:r w:rsidR="00622013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embaixadore</w:t>
      </w:r>
      <w:proofErr w:type="spellEnd"/>
      <w:r w:rsidR="00291BA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/a</w:t>
      </w:r>
      <w:r w:rsidR="00622013" w:rsidRPr="006F181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s </w:t>
      </w:r>
      <w:r w:rsidR="000B240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tem realizado</w:t>
      </w:r>
      <w:r w:rsidR="0075044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ações</w:t>
      </w:r>
      <w:r w:rsidR="00C40EFD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2D73E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presenciais </w:t>
      </w:r>
      <w:r w:rsidR="00C40EFD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de prevenção</w:t>
      </w:r>
      <w:r w:rsidR="000B240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proofErr w:type="gramStart"/>
      <w:r w:rsidR="000B240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muito </w:t>
      </w:r>
      <w:r w:rsidR="0075044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bem</w:t>
      </w:r>
      <w:proofErr w:type="gramEnd"/>
      <w:r w:rsidR="0075044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sucedidas</w:t>
      </w:r>
      <w:r w:rsidR="00291BA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!</w:t>
      </w:r>
      <w:r w:rsidR="00BC270F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</w:p>
    <w:p w14:paraId="373B4D11" w14:textId="0E61AC1A" w:rsidR="00DB3425" w:rsidRDefault="00C40EFD" w:rsidP="0008339A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N</w:t>
      </w:r>
      <w:r w:rsidR="00732F1D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a </w:t>
      </w:r>
      <w:r w:rsidR="00732F1D" w:rsidRPr="00DB3425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Peruada</w:t>
      </w:r>
      <w:r w:rsidR="00732F1D" w:rsidRPr="00DB342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,</w:t>
      </w:r>
      <w:r w:rsidR="00732F1D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tradicional pré-carnaval paulistano organizado pelo CA XI de agosto no largo São Francisco/ Faculdade de Direito e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m outubro, mobilizaram a prevenção e distribuíram lubrificantes e preservativos (internos e externo)</w:t>
      </w:r>
      <w:r w:rsidR="009B59FD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.</w:t>
      </w:r>
      <w:r w:rsidR="00291BA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proofErr w:type="gramStart"/>
      <w:r w:rsidR="00291BA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Veja  vídeo</w:t>
      </w:r>
      <w:proofErr w:type="gramEnd"/>
      <w:r w:rsidR="00291BA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hyperlink r:id="rId8" w:history="1">
        <w:r w:rsidR="00291BA9">
          <w:rPr>
            <w:rStyle w:val="Hyperlink"/>
            <w:rFonts w:ascii="Times New Roman" w:eastAsia="Times New Roman" w:hAnsi="Times New Roman" w:cs="Times New Roman"/>
            <w:i/>
            <w:iCs/>
            <w:kern w:val="0"/>
            <w:lang w:val="pt-BR" w:eastAsia="en-GB"/>
            <w14:ligatures w14:val="none"/>
          </w:rPr>
          <w:t>n</w:t>
        </w:r>
        <w:r w:rsidR="00DB3425" w:rsidRPr="00291BA9">
          <w:rPr>
            <w:rStyle w:val="Hyperlink"/>
            <w:rFonts w:ascii="Times New Roman" w:eastAsia="Times New Roman" w:hAnsi="Times New Roman" w:cs="Times New Roman"/>
            <w:i/>
            <w:iCs/>
            <w:kern w:val="0"/>
            <w:lang w:val="pt-BR" w:eastAsia="en-GB"/>
            <w14:ligatures w14:val="none"/>
          </w:rPr>
          <w:t>o link</w:t>
        </w:r>
      </w:hyperlink>
      <w:r w:rsidR="00291BA9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 xml:space="preserve"> </w:t>
      </w:r>
      <w:r w:rsidR="00291BA9" w:rsidRPr="00DB3425">
        <w:rPr>
          <w:rFonts w:ascii="Times New Roman" w:eastAsia="Times New Roman" w:hAnsi="Times New Roman" w:cs="Times New Roman"/>
          <w:color w:val="0070C0"/>
          <w:kern w:val="0"/>
          <w:sz w:val="16"/>
          <w:szCs w:val="16"/>
          <w:lang w:val="pt-BR" w:eastAsia="en-GB"/>
          <w14:ligatures w14:val="none"/>
        </w:rPr>
        <w:t xml:space="preserve"> </w:t>
      </w:r>
      <w:r w:rsidR="00291BA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. </w:t>
      </w:r>
      <w:r w:rsidR="009B59FD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N</w:t>
      </w:r>
      <w:r w:rsidR="00DB342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o festivo </w:t>
      </w:r>
      <w:r w:rsidR="00DB3425" w:rsidRPr="00DB3425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BIFE</w:t>
      </w:r>
      <w:r w:rsidR="00DB19C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DB342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-</w:t>
      </w:r>
      <w:r w:rsidR="00291BA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jogos universitários d</w:t>
      </w:r>
      <w:r w:rsidR="00DB342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e uspianos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organizados originalmente pelas atléticas da Biologia, IME, FAU e ECA (fundador</w:t>
      </w:r>
      <w:r w:rsidR="002D73E2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s)</w:t>
      </w:r>
      <w:r w:rsidR="00DB342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-</w:t>
      </w:r>
      <w:r w:rsidR="00DB3425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 xml:space="preserve"> </w:t>
      </w:r>
      <w:r w:rsidR="00DB3425" w:rsidRPr="00DB3425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embaixadora/</w:t>
      </w:r>
      <w:proofErr w:type="spellStart"/>
      <w:r w:rsidR="00DB3425" w:rsidRPr="00DB3425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es</w:t>
      </w:r>
      <w:r w:rsidR="002D73E2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-</w:t>
      </w:r>
      <w:r w:rsidRPr="00DB3425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atletas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também mobilizaram a prevenção</w:t>
      </w:r>
      <w:r w:rsidRPr="00DB3425"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val="pt-BR" w:eastAsia="en-GB"/>
          <w14:ligatures w14:val="none"/>
        </w:rPr>
        <w:t>!</w:t>
      </w:r>
      <w:r w:rsidR="00291BA9"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val="pt-BR" w:eastAsia="en-GB"/>
          <w14:ligatures w14:val="none"/>
        </w:rPr>
        <w:t xml:space="preserve"> </w:t>
      </w:r>
      <w:hyperlink r:id="rId9" w:history="1">
        <w:r w:rsidR="00291BA9" w:rsidRPr="00291BA9">
          <w:rPr>
            <w:rStyle w:val="Hyperlink"/>
            <w:rFonts w:ascii="Times New Roman" w:eastAsia="Times New Roman" w:hAnsi="Times New Roman" w:cs="Times New Roman"/>
            <w:kern w:val="0"/>
            <w:sz w:val="22"/>
            <w:szCs w:val="22"/>
            <w:lang w:val="pt-BR" w:eastAsia="en-GB"/>
            <w14:ligatures w14:val="none"/>
          </w:rPr>
          <w:t>No link</w:t>
        </w:r>
      </w:hyperlink>
      <w:r w:rsidR="00291BA9"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val="pt-BR" w:eastAsia="en-GB"/>
          <w14:ligatures w14:val="none"/>
        </w:rPr>
        <w:t xml:space="preserve"> </w:t>
      </w:r>
      <w:r w:rsidR="00291BA9" w:rsidRPr="00291BA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acesso ao </w:t>
      </w:r>
      <w:r w:rsidR="008C6ECB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>I</w:t>
      </w:r>
      <w:r w:rsidR="00291BA9" w:rsidRPr="00291BA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nstagram </w:t>
      </w:r>
      <w:r w:rsidR="006571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>e</w:t>
      </w:r>
      <w:r w:rsidR="00291BA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vídeo </w:t>
      </w:r>
      <w:r w:rsidR="00291BA9" w:rsidRPr="00291BA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>de prevenção no BIFE</w:t>
      </w:r>
      <w:r w:rsidR="006571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>,</w:t>
      </w:r>
      <w:r w:rsidR="00291BA9" w:rsidRPr="00291BA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e acesso a</w:t>
      </w:r>
      <w:r w:rsidR="00291BA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</w:t>
      </w:r>
      <w:r w:rsidR="00291BA9" w:rsidRPr="00291BA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>outros</w:t>
      </w:r>
      <w:r w:rsidR="00291BA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vídeos.</w:t>
      </w:r>
      <w:r w:rsidR="00291BA9" w:rsidRPr="00291BA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</w:t>
      </w:r>
    </w:p>
    <w:p w14:paraId="615D785F" w14:textId="77777777" w:rsidR="00657162" w:rsidRDefault="00C40EFD" w:rsidP="00BE12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pt-BR" w:eastAsia="en-GB"/>
          <w14:ligatures w14:val="none"/>
        </w:rPr>
      </w:pPr>
      <w:r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lastRenderedPageBreak/>
        <w:t>No</w:t>
      </w:r>
      <w:r w:rsidR="00C837D4" w:rsidRPr="00C40EFD">
        <w:rPr>
          <w:rFonts w:ascii="Times New Roman" w:eastAsia="Times New Roman" w:hAnsi="Times New Roman" w:cs="Times New Roman"/>
          <w:color w:val="FF0000"/>
          <w:kern w:val="0"/>
          <w:lang w:val="pt-BR" w:eastAsia="en-GB"/>
          <w14:ligatures w14:val="none"/>
        </w:rPr>
        <w:t xml:space="preserve"> </w:t>
      </w:r>
      <w:proofErr w:type="gramStart"/>
      <w:r w:rsidR="00C837D4" w:rsidRPr="0065716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pt-BR" w:eastAsia="en-GB"/>
          <w14:ligatures w14:val="none"/>
        </w:rPr>
        <w:t>Dezembro</w:t>
      </w:r>
      <w:proofErr w:type="gramEnd"/>
      <w:r w:rsidR="00C837D4" w:rsidRPr="0065716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pt-BR" w:eastAsia="en-GB"/>
          <w14:ligatures w14:val="none"/>
        </w:rPr>
        <w:t xml:space="preserve"> Vermelho </w:t>
      </w:r>
      <w:r w:rsidR="00C837D4" w:rsidRPr="00C40EFD">
        <w:rPr>
          <w:noProof/>
          <w:color w:val="FF0000"/>
          <w:lang w:val="pt-BR" w:eastAsia="en-GB"/>
        </w:rPr>
        <w:drawing>
          <wp:inline distT="0" distB="0" distL="0" distR="0" wp14:anchorId="59CDC96D" wp14:editId="46B55268">
            <wp:extent cx="141668" cy="190870"/>
            <wp:effectExtent l="0" t="0" r="0" b="0"/>
            <wp:docPr id="2140572896" name="Picture 1" descr="A red ribb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92945" name="Picture 1" descr="A red ribbon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532" cy="21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162">
        <w:rPr>
          <w:rStyle w:val="FootnoteReference"/>
          <w:rFonts w:ascii="Times New Roman" w:eastAsia="Times New Roman" w:hAnsi="Times New Roman" w:cs="Times New Roman"/>
          <w:color w:val="FF0000"/>
          <w:kern w:val="0"/>
          <w:lang w:val="pt-BR" w:eastAsia="en-GB"/>
          <w14:ligatures w14:val="none"/>
        </w:rPr>
        <w:footnoteReference w:id="2"/>
      </w:r>
      <w:r w:rsidRPr="002D73E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</w:t>
      </w:r>
      <w:r w:rsidR="0065716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o projeto</w:t>
      </w:r>
      <w:r w:rsidR="002D73E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realizará o</w:t>
      </w:r>
      <w:r w:rsidR="009E3FB7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concurso/</w:t>
      </w:r>
      <w:r w:rsidR="0065716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</w:t>
      </w:r>
      <w:r w:rsidR="00BB120A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fest</w:t>
      </w:r>
      <w:r w:rsidR="009E3FB7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ival</w:t>
      </w:r>
      <w:r w:rsidR="00BB120A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</w:t>
      </w:r>
      <w:r w:rsidR="0065716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pt-BR" w:eastAsia="en-GB"/>
          <w14:ligatures w14:val="none"/>
        </w:rPr>
        <w:t xml:space="preserve"> </w:t>
      </w:r>
    </w:p>
    <w:p w14:paraId="3E455373" w14:textId="77777777" w:rsidR="00BE1259" w:rsidRDefault="00657162" w:rsidP="00BE125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</w:pPr>
      <w:r w:rsidRPr="00DB342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pt-BR" w:eastAsia="en-GB"/>
          <w14:ligatures w14:val="none"/>
        </w:rPr>
        <w:t>Fazendo Arte com Prevenção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pt-BR" w:eastAsia="en-GB"/>
          <w14:ligatures w14:val="none"/>
        </w:rPr>
        <w:t xml:space="preserve"> </w:t>
      </w:r>
      <w:r w:rsidRPr="0065716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BR" w:eastAsia="en-GB"/>
          <w14:ligatures w14:val="none"/>
        </w:rPr>
        <w:t xml:space="preserve">no dia </w:t>
      </w:r>
      <w:r w:rsidR="00C837D4" w:rsidRPr="0065716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BR" w:eastAsia="en-GB"/>
          <w14:ligatures w14:val="none"/>
        </w:rPr>
        <w:t xml:space="preserve">4 de </w:t>
      </w:r>
      <w:proofErr w:type="gramStart"/>
      <w:r w:rsidR="00C837D4" w:rsidRPr="0065716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BR" w:eastAsia="en-GB"/>
          <w14:ligatures w14:val="none"/>
        </w:rPr>
        <w:t>Dezembro</w:t>
      </w:r>
      <w:proofErr w:type="gramEnd"/>
      <w:r w:rsidR="002D73E2" w:rsidRPr="0065716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BR" w:eastAsia="en-GB"/>
          <w14:ligatures w14:val="none"/>
        </w:rPr>
        <w:t xml:space="preserve"> 2024</w:t>
      </w:r>
      <w:r w:rsidR="00C837D4" w:rsidRPr="0065716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BR" w:eastAsia="en-GB"/>
          <w14:ligatures w14:val="none"/>
        </w:rPr>
        <w:t xml:space="preserve"> </w:t>
      </w:r>
      <w:r w:rsidR="00C40EFD" w:rsidRPr="0065716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BR" w:eastAsia="en-GB"/>
          <w14:ligatures w14:val="none"/>
        </w:rPr>
        <w:t>na FAU</w:t>
      </w:r>
      <w:r w:rsidR="00C40EFD" w:rsidRPr="00F9377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 xml:space="preserve"> </w:t>
      </w:r>
      <w:r w:rsidR="00C837D4" w:rsidRPr="00F9377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>Faculdade de Arquitetura e Urbanismo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 xml:space="preserve"> no campus Butantã</w:t>
      </w:r>
      <w:r w:rsidR="009F4BF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>,</w:t>
      </w:r>
      <w:r w:rsidR="00C837D4" w:rsidRPr="00F9377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 xml:space="preserve"> a partir das 12 horas</w:t>
      </w:r>
      <w:r w:rsidR="009F4BF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>,</w:t>
      </w:r>
      <w:r w:rsidR="00C837D4" w:rsidRPr="00F9377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 xml:space="preserve"> </w:t>
      </w:r>
      <w:r w:rsidR="00BB120A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marca</w:t>
      </w:r>
      <w:r w:rsidR="00C837D4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ndo</w:t>
      </w:r>
      <w:r w:rsidR="00BB120A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o compromisso com a </w:t>
      </w:r>
      <w:r w:rsidR="002D73E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s</w:t>
      </w:r>
      <w:r w:rsidR="00BB120A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olidariedade </w:t>
      </w:r>
      <w:r w:rsidR="009F4BF5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com </w:t>
      </w:r>
      <w:r w:rsidR="00BB120A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as pessoas vivendo</w:t>
      </w:r>
      <w:r w:rsid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com aids</w:t>
      </w:r>
      <w:r w:rsidR="00BB120A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e </w:t>
      </w:r>
      <w:r w:rsidR="00C837D4"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com a </w:t>
      </w:r>
      <w:r w:rsidR="00C837D4" w:rsidRPr="00BF037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>prevenção</w:t>
      </w:r>
      <w:r w:rsidR="00C40EFD" w:rsidRPr="00BF037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 xml:space="preserve"> integral</w:t>
      </w:r>
      <w:r w:rsidR="002D73E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(do</w:t>
      </w:r>
      <w:r w:rsidR="00BF0379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HIV, S</w:t>
      </w:r>
      <w:r w:rsidR="00F93775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í</w:t>
      </w:r>
      <w:r w:rsidR="00BF0379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filis, Covid entre outras..</w:t>
      </w:r>
      <w:r w:rsidR="002D73E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.)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.</w:t>
      </w:r>
      <w:r w:rsidR="002D73E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</w:t>
      </w:r>
    </w:p>
    <w:p w14:paraId="64E0D608" w14:textId="23318844" w:rsidR="009F4BF5" w:rsidRDefault="00DB3425" w:rsidP="00BE125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</w:pPr>
      <w:hyperlink r:id="rId11" w:history="1">
        <w:r w:rsidRPr="00657162">
          <w:rPr>
            <w:rStyle w:val="Hyperlink"/>
            <w:rFonts w:ascii="Times New Roman" w:eastAsia="Times New Roman" w:hAnsi="Times New Roman" w:cs="Times New Roman"/>
            <w:kern w:val="0"/>
            <w:lang w:val="pt-BR" w:eastAsia="en-GB"/>
            <w14:ligatures w14:val="none"/>
          </w:rPr>
          <w:t>No link</w:t>
        </w:r>
      </w:hyperlink>
      <w:r w:rsidR="002D73E2">
        <w:rPr>
          <w:rFonts w:ascii="Times New Roman" w:eastAsia="Times New Roman" w:hAnsi="Times New Roman" w:cs="Times New Roman"/>
          <w:color w:val="0070C0"/>
          <w:kern w:val="0"/>
          <w:lang w:val="pt-BR" w:eastAsia="en-GB"/>
          <w14:ligatures w14:val="none"/>
        </w:rPr>
        <w:t xml:space="preserve"> </w:t>
      </w:r>
      <w:r w:rsidR="005F07A6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o convite no Insta </w:t>
      </w:r>
      <w:r w:rsidR="002D73E2" w:rsidRPr="00B724DB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da/os embaixadores</w:t>
      </w:r>
      <w:r w:rsidR="00B724DB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para o festival</w:t>
      </w:r>
      <w:r w:rsidR="0065716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. </w:t>
      </w:r>
    </w:p>
    <w:p w14:paraId="4F409238" w14:textId="2F15EBAB" w:rsidR="00BE1259" w:rsidRDefault="00BE1259" w:rsidP="00BE125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O</w:t>
      </w:r>
      <w:r w:rsidR="0065716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</w:t>
      </w:r>
      <w:r w:rsidRPr="00BE125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 xml:space="preserve">QR </w:t>
      </w:r>
      <w:proofErr w:type="spellStart"/>
      <w:r w:rsidRPr="00BE125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>code</w:t>
      </w:r>
      <w:proofErr w:type="spellEnd"/>
      <w:r w:rsidR="0065716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dá acesso a ficha de </w:t>
      </w:r>
      <w:r w:rsidR="00657162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inscriçã</w:t>
      </w:r>
      <w:r w:rsidR="009F4BF5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o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e aos prêmios oferecidos para cada categoria, no 1º 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2ª lugar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decididos pelo Juri.</w:t>
      </w:r>
      <w:r w:rsidR="009F4BF5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 </w:t>
      </w:r>
    </w:p>
    <w:p w14:paraId="6DCA3AE0" w14:textId="3F4E6DC3" w:rsidR="00BE1259" w:rsidRDefault="009F4BF5" w:rsidP="00BE125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Os dados preenchidos na ficha de permitirão o envio do </w:t>
      </w:r>
      <w:r w:rsidR="00BE1259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“</w:t>
      </w:r>
      <w:r w:rsidRPr="009F4BF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>certificado de participação</w:t>
      </w:r>
      <w:r w:rsidR="00BE125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t-BR" w:eastAsia="en-GB"/>
          <w14:ligatures w14:val="none"/>
        </w:rPr>
        <w:t xml:space="preserve">” </w:t>
      </w:r>
      <w:r w:rsidR="00BE1259" w:rsidRPr="00BE1259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a todes </w:t>
      </w:r>
      <w:r w:rsidR="008C6ECB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que participarem do festival-concurso.</w:t>
      </w:r>
    </w:p>
    <w:p w14:paraId="2966C30A" w14:textId="77777777" w:rsidR="0008339A" w:rsidRDefault="0008339A" w:rsidP="00BE1259">
      <w:pPr>
        <w:spacing w:after="0" w:line="360" w:lineRule="auto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pt-BR" w:eastAsia="en-GB"/>
          <w14:ligatures w14:val="none"/>
        </w:rPr>
      </w:pPr>
    </w:p>
    <w:p w14:paraId="2B576FCD" w14:textId="061E99BD" w:rsidR="00BF0379" w:rsidRPr="00ED0B5A" w:rsidRDefault="00BF0379" w:rsidP="00ED0B5A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pt-BR" w:eastAsia="en-GB"/>
          <w14:ligatures w14:val="none"/>
        </w:rPr>
      </w:pPr>
      <w:r w:rsidRPr="00BF037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en-GB"/>
          <w14:ligatures w14:val="none"/>
        </w:rPr>
        <w:t>Objetivos</w:t>
      </w:r>
      <w:r w:rsidR="001B235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en-GB"/>
          <w14:ligatures w14:val="none"/>
        </w:rPr>
        <w:t xml:space="preserve"> </w:t>
      </w:r>
      <w:r w:rsidRPr="00BF037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en-GB"/>
          <w14:ligatures w14:val="none"/>
        </w:rPr>
        <w:t>do Festival</w:t>
      </w:r>
      <w:r w:rsidRPr="001462B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en-GB"/>
          <w14:ligatures w14:val="none"/>
        </w:rPr>
        <w:t xml:space="preserve"> Fazendo Arte com Prevenção</w:t>
      </w:r>
    </w:p>
    <w:p w14:paraId="5468D6C6" w14:textId="77777777" w:rsidR="00BF0379" w:rsidRPr="00570580" w:rsidRDefault="00BF0379" w:rsidP="00BF0379">
      <w:pPr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</w:pPr>
    </w:p>
    <w:p w14:paraId="550458D3" w14:textId="3FB92008" w:rsidR="00BF0379" w:rsidRDefault="00BF0379" w:rsidP="00BF037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* </w:t>
      </w:r>
      <w:r w:rsidRPr="001462B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Mostrar que a brincadeira e a arte </w:t>
      </w:r>
      <w:r w:rsidR="00193A4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podem </w:t>
      </w:r>
      <w:r w:rsidRPr="001462B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fazer parte da experiência da interação </w:t>
      </w:r>
      <w:r w:rsidR="001B235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afetivo-</w:t>
      </w:r>
      <w:r w:rsidRPr="001462B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sexual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que inclu</w:t>
      </w:r>
      <w:r w:rsidR="00193A4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a</w:t>
      </w:r>
      <w:r w:rsidRPr="001462B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prevenção</w:t>
      </w:r>
      <w:r w:rsidR="00193A4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Pr="00193A49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pt-BR" w:eastAsia="en-GB"/>
          <w14:ligatures w14:val="none"/>
        </w:rPr>
        <w:t xml:space="preserve">“faça </w:t>
      </w:r>
      <w:proofErr w:type="gramStart"/>
      <w:r w:rsidRPr="00193A49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pt-BR" w:eastAsia="en-GB"/>
          <w14:ligatures w14:val="none"/>
        </w:rPr>
        <w:t>arte</w:t>
      </w:r>
      <w:r w:rsidR="00193A49" w:rsidRPr="00193A49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pt-BR" w:eastAsia="en-GB"/>
          <w14:ligatures w14:val="none"/>
        </w:rPr>
        <w:t>”...</w:t>
      </w:r>
      <w:proofErr w:type="gramEnd"/>
      <w:r w:rsidRPr="00193A49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pt-BR" w:eastAsia="en-GB"/>
          <w14:ligatures w14:val="none"/>
        </w:rPr>
        <w:t xml:space="preserve"> sem adoecer ou morrer por isso!”</w:t>
      </w:r>
    </w:p>
    <w:p w14:paraId="28E4E5AF" w14:textId="77777777" w:rsidR="00F93775" w:rsidRPr="001462B4" w:rsidRDefault="00F93775" w:rsidP="00BF037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</w:pPr>
    </w:p>
    <w:p w14:paraId="22D069E6" w14:textId="4784CFED" w:rsidR="00BF0379" w:rsidRDefault="00BF0379" w:rsidP="00BF037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* </w:t>
      </w:r>
      <w:r w:rsidRPr="001462B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Estimular </w:t>
      </w:r>
      <w:r w:rsidR="00F9377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o debate sobre prevenção </w:t>
      </w:r>
      <w:r w:rsidR="0008339A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por meio</w:t>
      </w:r>
      <w:r w:rsidR="00F9377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08339A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d</w:t>
      </w:r>
      <w:r w:rsidR="00F9377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a </w:t>
      </w:r>
      <w:r w:rsidRPr="0008339A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>produ</w:t>
      </w:r>
      <w:r w:rsidR="00F93775" w:rsidRPr="0008339A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>ção de</w:t>
      </w:r>
      <w:r w:rsidRPr="0008339A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 xml:space="preserve"> objetos/</w:t>
      </w:r>
      <w:r w:rsidRPr="005F07A6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>peças</w:t>
      </w:r>
      <w:r w:rsidRPr="001B235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1B2353" w:rsidRPr="001B235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artísticas</w:t>
      </w:r>
      <w:r w:rsidR="001B235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(</w:t>
      </w:r>
      <w:r w:rsidRPr="001462B4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artes plásticas, literatura, música</w:t>
      </w:r>
      <w:proofErr w:type="gramStart"/>
      <w:r w:rsidRPr="001462B4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 xml:space="preserve">, </w:t>
      </w:r>
      <w:r w:rsidR="00B724DB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,</w:t>
      </w:r>
      <w:proofErr w:type="gramEnd"/>
      <w:r w:rsidR="00B724DB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 xml:space="preserve"> audiovisual, </w:t>
      </w:r>
      <w:r w:rsidRPr="001462B4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dança, teatro, cinema, poesia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, arte culinária</w:t>
      </w:r>
      <w:r w:rsidRPr="001462B4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...</w:t>
      </w:r>
      <w:r w:rsidRPr="001462B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utilizando </w:t>
      </w:r>
      <w:r w:rsidR="001B235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t</w:t>
      </w:r>
      <w:r w:rsidRPr="006C23EF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>emas de Prevenção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e</w:t>
      </w:r>
      <w:r w:rsidR="00193A4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, </w:t>
      </w:r>
      <w:r w:rsidR="00F9377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sempre que possível, </w:t>
      </w:r>
      <w:r w:rsidR="00193A4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literalmente </w:t>
      </w:r>
      <w:r w:rsidR="00193A49" w:rsidRPr="00193A49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 xml:space="preserve">insumos </w:t>
      </w:r>
      <w:r w:rsidR="00B724DB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 xml:space="preserve">de prevenção </w:t>
      </w:r>
      <w:r w:rsidR="00193A4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(</w:t>
      </w:r>
      <w:r w:rsidRPr="006C23EF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 xml:space="preserve">camisinhas, máscaras, vacinas, PEP e </w:t>
      </w:r>
      <w:proofErr w:type="spellStart"/>
      <w:r w:rsidRPr="006C23EF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PreP</w:t>
      </w:r>
      <w:proofErr w:type="spellEnd"/>
      <w:r w:rsidRPr="006C23EF">
        <w:rPr>
          <w:rFonts w:ascii="Times New Roman" w:eastAsia="Times New Roman" w:hAnsi="Times New Roman" w:cs="Times New Roman"/>
          <w:i/>
          <w:iCs/>
          <w:color w:val="000000"/>
          <w:kern w:val="0"/>
          <w:lang w:val="pt-BR" w:eastAsia="en-GB"/>
          <w14:ligatures w14:val="none"/>
        </w:rPr>
        <w:t>, contraceptivos</w:t>
      </w:r>
      <w:r w:rsidRPr="001462B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193A4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)</w:t>
      </w:r>
      <w:r w:rsidR="00F9377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Pr="00F9377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como </w:t>
      </w:r>
      <w:r w:rsidR="00193A49" w:rsidRPr="00F9377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m</w:t>
      </w:r>
      <w:r w:rsidRPr="00F9377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ateriais</w:t>
      </w:r>
      <w:r w:rsidRPr="001462B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B724DB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em </w:t>
      </w:r>
      <w:r w:rsidRPr="001462B4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sua arte.</w:t>
      </w:r>
    </w:p>
    <w:p w14:paraId="3468BC0A" w14:textId="77777777" w:rsidR="00F93775" w:rsidRPr="001462B4" w:rsidRDefault="00F93775" w:rsidP="00BF037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</w:pPr>
    </w:p>
    <w:p w14:paraId="307B6ED4" w14:textId="33616C60" w:rsidR="00BF0379" w:rsidRPr="006C23EF" w:rsidRDefault="00BF0379" w:rsidP="00BF037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* </w:t>
      </w:r>
      <w:r w:rsidRPr="009B59FD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 xml:space="preserve">Premiar </w:t>
      </w:r>
      <w:r w:rsidR="001B2353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 xml:space="preserve">com “vale-cultura e arte” </w:t>
      </w:r>
      <w:r w:rsidRPr="00B724DB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as</w:t>
      </w:r>
      <w:r w:rsidRPr="006C23EF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Pr="006C23EF">
        <w:rPr>
          <w:rFonts w:ascii="Times New Roman" w:eastAsia="Times New Roman" w:hAnsi="Times New Roman" w:cs="Times New Roman"/>
          <w:color w:val="000000"/>
          <w:kern w:val="0"/>
          <w:u w:val="single"/>
          <w:lang w:val="pt-BR" w:eastAsia="en-GB"/>
          <w14:ligatures w14:val="none"/>
        </w:rPr>
        <w:t>melhores peças e performances artísticas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193A49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entre as </w:t>
      </w:r>
      <w:r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apresentadas</w:t>
      </w:r>
      <w:r w:rsidRPr="006C23EF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no Festival/Concurso </w:t>
      </w:r>
      <w:r w:rsidRPr="005F07A6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na FAU/USP</w:t>
      </w:r>
      <w:r w:rsidR="00ED0B5A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5F07A6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(</w:t>
      </w:r>
      <w:r w:rsidR="005F07A6" w:rsidRPr="005F07A6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no dia 4/12/2024</w:t>
      </w:r>
      <w:r w:rsidR="005F07A6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, 4a feira) </w:t>
      </w:r>
      <w:r w:rsidR="00ED0B5A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no</w:t>
      </w:r>
      <w:r w:rsidRPr="006C23EF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campus do Butantã, onde ficarão expostas</w:t>
      </w:r>
      <w:r w:rsidR="001B2353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, </w:t>
      </w:r>
      <w:r w:rsidR="001B2353" w:rsidRPr="006C23EF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recuperando a relação entre “Arte”, “Prazer</w:t>
      </w:r>
      <w:r w:rsidR="00B724DB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”</w:t>
      </w:r>
      <w:r w:rsidR="001B2353" w:rsidRPr="006C23EF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e </w:t>
      </w:r>
      <w:r w:rsidR="00B724DB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“</w:t>
      </w:r>
      <w:r w:rsidR="001B2353" w:rsidRPr="006C23EF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Prevenção”</w:t>
      </w:r>
    </w:p>
    <w:p w14:paraId="1F71AD06" w14:textId="77777777" w:rsidR="0008339A" w:rsidRDefault="0008339A" w:rsidP="000833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</w:pPr>
    </w:p>
    <w:p w14:paraId="392CA62E" w14:textId="097372BF" w:rsidR="001B2353" w:rsidRPr="009F4BF5" w:rsidRDefault="00F93775" w:rsidP="009F4BF5">
      <w:pPr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CATEGORIA</w:t>
      </w:r>
      <w:r w:rsidR="0008339A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 xml:space="preserve"> DE </w:t>
      </w:r>
      <w:r w:rsidR="0008339A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en-GB"/>
          <w14:ligatures w14:val="none"/>
        </w:rPr>
        <w:t>INSCRIÇÃO PARA PREMIAÇÃO</w:t>
      </w:r>
    </w:p>
    <w:p w14:paraId="4138CF18" w14:textId="1C6377D2" w:rsidR="00BF0379" w:rsidRPr="009F4BF5" w:rsidRDefault="009F4BF5" w:rsidP="009F4BF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u w:val="single"/>
          <w:lang w:val="pt-BR" w:eastAsia="en-GB"/>
          <w14:ligatures w14:val="none"/>
        </w:rPr>
        <w:t>A.</w:t>
      </w:r>
      <w:r w:rsidR="00BF0379" w:rsidRPr="009F4BF5">
        <w:rPr>
          <w:rFonts w:ascii="Times New Roman" w:eastAsia="Times New Roman" w:hAnsi="Times New Roman" w:cs="Times New Roman"/>
          <w:color w:val="FF0000"/>
          <w:kern w:val="0"/>
          <w:u w:val="single"/>
          <w:lang w:val="pt-BR" w:eastAsia="en-GB"/>
          <w14:ligatures w14:val="none"/>
        </w:rPr>
        <w:t xml:space="preserve"> </w:t>
      </w:r>
      <w:r w:rsidR="00F93775" w:rsidRPr="009F4BF5">
        <w:rPr>
          <w:rFonts w:ascii="Times New Roman" w:eastAsia="Times New Roman" w:hAnsi="Times New Roman" w:cs="Times New Roman"/>
          <w:color w:val="FF0000"/>
          <w:kern w:val="0"/>
          <w:u w:val="single"/>
          <w:lang w:val="pt-BR" w:eastAsia="en-GB"/>
          <w14:ligatures w14:val="none"/>
        </w:rPr>
        <w:t>ENSINO MÉDIO</w:t>
      </w:r>
      <w:r w:rsidR="00F93775" w:rsidRPr="009F4BF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:</w:t>
      </w:r>
      <w:r w:rsidR="00BF0379" w:rsidRPr="009F4BF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F93775" w:rsidRPr="009F4BF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estudantes, </w:t>
      </w:r>
      <w:r w:rsidR="00BF0379" w:rsidRPr="009F4BF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seus professores e </w:t>
      </w:r>
      <w:r w:rsidR="00BF0379" w:rsidRPr="009F4B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artistas </w:t>
      </w:r>
      <w:r w:rsidR="00F93775" w:rsidRPr="009F4B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2"/>
          <w:szCs w:val="22"/>
          <w:lang w:val="pt-BR" w:eastAsia="en-GB"/>
          <w14:ligatures w14:val="none"/>
        </w:rPr>
        <w:t>no</w:t>
      </w:r>
      <w:r w:rsidR="00BF0379" w:rsidRPr="009F4B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território escolar</w:t>
      </w:r>
      <w:r w:rsidR="001B2353" w:rsidRPr="009F4BF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>, em escolas onde desenvolvemos projetos de pesquisa e extensão, com m</w:t>
      </w:r>
      <w:r w:rsidR="00BF0379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>obiliza</w:t>
      </w:r>
      <w:r w:rsidR="00C061DA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>ção especial d</w:t>
      </w:r>
      <w:r w:rsidR="00F93775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>e</w:t>
      </w:r>
      <w:r w:rsidR="00BF0379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 xml:space="preserve"> professores de artes!</w:t>
      </w:r>
    </w:p>
    <w:p w14:paraId="6F3596C8" w14:textId="44248A9C" w:rsidR="00C061DA" w:rsidRPr="009F4BF5" w:rsidRDefault="009F4BF5" w:rsidP="009F4BF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u w:val="single"/>
          <w:lang w:val="pt-BR" w:eastAsia="en-GB"/>
          <w14:ligatures w14:val="none"/>
        </w:rPr>
        <w:t xml:space="preserve">B. </w:t>
      </w:r>
      <w:r w:rsidR="00F93775" w:rsidRPr="009F4BF5">
        <w:rPr>
          <w:rFonts w:ascii="Times New Roman" w:eastAsia="Times New Roman" w:hAnsi="Times New Roman" w:cs="Times New Roman"/>
          <w:color w:val="FF0000"/>
          <w:kern w:val="0"/>
          <w:u w:val="single"/>
          <w:lang w:val="pt-BR" w:eastAsia="en-GB"/>
          <w14:ligatures w14:val="none"/>
        </w:rPr>
        <w:t>UNIVERSIDADE</w:t>
      </w:r>
      <w:r w:rsidR="00F93775" w:rsidRPr="009F4BF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C061DA">
        <w:rPr>
          <w:rStyle w:val="FootnoteReference"/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footnoteReference w:id="3"/>
      </w:r>
      <w:r w:rsidR="00F93775" w:rsidRPr="009F4BF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>:</w:t>
      </w:r>
      <w:r w:rsidRPr="009F4BF5"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  <w:t xml:space="preserve"> </w:t>
      </w:r>
      <w:r w:rsidR="00F93775" w:rsidRPr="009F4BF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estudantes, </w:t>
      </w:r>
      <w:proofErr w:type="gramStart"/>
      <w:r w:rsidR="00F93775" w:rsidRPr="009F4BF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>professores</w:t>
      </w:r>
      <w:r w:rsidRPr="009F4BF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>,</w:t>
      </w:r>
      <w:r w:rsidR="00F93775" w:rsidRPr="009F4BF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</w:t>
      </w:r>
      <w:proofErr w:type="gramEnd"/>
      <w:r w:rsidR="00F93775" w:rsidRPr="009F4BF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>funcionários</w:t>
      </w:r>
      <w:r w:rsidRPr="009F4BF5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</w:t>
      </w:r>
      <w:r w:rsidRPr="00BE125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2"/>
          <w:szCs w:val="22"/>
          <w:lang w:val="pt-BR" w:eastAsia="en-GB"/>
          <w14:ligatures w14:val="none"/>
        </w:rPr>
        <w:t>e</w:t>
      </w:r>
      <w:r w:rsidR="00F93775" w:rsidRPr="00BE125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artistas</w:t>
      </w:r>
      <w:r w:rsidRPr="00BE125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2"/>
          <w:szCs w:val="22"/>
          <w:lang w:val="pt-BR" w:eastAsia="en-GB"/>
          <w14:ligatures w14:val="none"/>
        </w:rPr>
        <w:t xml:space="preserve"> na rede dos uspianos</w:t>
      </w:r>
      <w:r w:rsidRPr="009F4BF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pt-BR" w:eastAsia="en-GB"/>
          <w14:ligatures w14:val="none"/>
        </w:rPr>
        <w:t>.</w:t>
      </w:r>
    </w:p>
    <w:p w14:paraId="282EF29C" w14:textId="77777777" w:rsidR="001B2353" w:rsidRDefault="001B2353" w:rsidP="00ED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en-GB"/>
          <w14:ligatures w14:val="none"/>
        </w:rPr>
      </w:pPr>
    </w:p>
    <w:p w14:paraId="30E76F04" w14:textId="77777777" w:rsidR="001A0762" w:rsidRDefault="001B2353" w:rsidP="00ED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</w:pPr>
      <w:r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 xml:space="preserve">Acompanhem o </w:t>
      </w:r>
      <w:r w:rsidR="006F4C13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>TIKTOK e Instagram do projeto</w:t>
      </w:r>
      <w:r w:rsidR="00BE12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 xml:space="preserve"> &lt;@DireitosSexuaisUsp&gt;</w:t>
      </w:r>
      <w:r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 xml:space="preserve"> </w:t>
      </w:r>
      <w:r w:rsidR="00B724DB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 xml:space="preserve"> </w:t>
      </w:r>
    </w:p>
    <w:p w14:paraId="3392244E" w14:textId="7521E8A8" w:rsidR="001A0762" w:rsidRDefault="00BE1259" w:rsidP="00ED0B5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 xml:space="preserve">Os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>e</w:t>
      </w:r>
      <w:r w:rsidR="00B724DB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>mbaixadore</w:t>
      </w:r>
      <w:proofErr w:type="spellEnd"/>
      <w:r w:rsidR="00B724DB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>/as da prevenção c</w:t>
      </w:r>
      <w:r w:rsidR="001B2353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>ontinuarão produtivos e preparar</w:t>
      </w:r>
      <w:r w:rsidR="00B724DB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 xml:space="preserve">ão </w:t>
      </w:r>
      <w:r w:rsidR="001B2353" w:rsidRPr="009F4BF5">
        <w:rPr>
          <w:rFonts w:ascii="Times New Roman" w:hAnsi="Times New Roman" w:cs="Times New Roman"/>
          <w:sz w:val="22"/>
          <w:szCs w:val="22"/>
          <w:lang w:val="pt-BR"/>
        </w:rPr>
        <w:t xml:space="preserve">em </w:t>
      </w:r>
      <w:r w:rsidR="001B2353" w:rsidRPr="009F4BF5">
        <w:rPr>
          <w:rFonts w:ascii="Times New Roman" w:hAnsi="Times New Roman" w:cs="Times New Roman"/>
          <w:sz w:val="22"/>
          <w:szCs w:val="22"/>
          <w:u w:val="single"/>
          <w:lang w:val="pt-BR"/>
        </w:rPr>
        <w:t>fevereiro</w:t>
      </w:r>
      <w:r w:rsidR="001B2353" w:rsidRPr="009F4BF5">
        <w:rPr>
          <w:rFonts w:ascii="Times New Roman" w:hAnsi="Times New Roman" w:cs="Times New Roman"/>
          <w:sz w:val="22"/>
          <w:szCs w:val="22"/>
          <w:lang w:val="pt-BR"/>
        </w:rPr>
        <w:t xml:space="preserve"> de 2025</w:t>
      </w:r>
      <w:r w:rsidR="001A0762">
        <w:rPr>
          <w:rFonts w:ascii="Times New Roman" w:hAnsi="Times New Roman" w:cs="Times New Roman"/>
          <w:sz w:val="22"/>
          <w:szCs w:val="22"/>
          <w:lang w:val="pt-BR"/>
        </w:rPr>
        <w:t xml:space="preserve"> sua participação</w:t>
      </w:r>
      <w:r w:rsidR="001B2353" w:rsidRPr="009F4BF5">
        <w:rPr>
          <w:rFonts w:ascii="Times New Roman" w:hAnsi="Times New Roman" w:cs="Times New Roman"/>
          <w:sz w:val="22"/>
          <w:szCs w:val="22"/>
          <w:lang w:val="pt-BR"/>
        </w:rPr>
        <w:t xml:space="preserve"> nas </w:t>
      </w:r>
      <w:r w:rsidR="001B2353" w:rsidRPr="009F4BF5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Calouradas </w:t>
      </w:r>
      <w:r w:rsidR="001A0762">
        <w:rPr>
          <w:rFonts w:ascii="Times New Roman" w:hAnsi="Times New Roman" w:cs="Times New Roman"/>
          <w:sz w:val="22"/>
          <w:szCs w:val="22"/>
          <w:lang w:val="pt-BR"/>
        </w:rPr>
        <w:t>nas</w:t>
      </w:r>
      <w:r w:rsidR="001B2353" w:rsidRPr="009F4BF5">
        <w:rPr>
          <w:rFonts w:ascii="Times New Roman" w:hAnsi="Times New Roman" w:cs="Times New Roman"/>
          <w:sz w:val="22"/>
          <w:szCs w:val="22"/>
          <w:lang w:val="pt-BR"/>
        </w:rPr>
        <w:t xml:space="preserve"> unidades da USP da cidade de São Paulo</w:t>
      </w:r>
      <w:r w:rsidR="00B724DB" w:rsidRPr="009F4BF5">
        <w:rPr>
          <w:rFonts w:ascii="Times New Roman" w:hAnsi="Times New Roman" w:cs="Times New Roman"/>
          <w:sz w:val="22"/>
          <w:szCs w:val="22"/>
          <w:lang w:val="pt-BR"/>
        </w:rPr>
        <w:t>, outra ação:</w:t>
      </w:r>
      <w:r w:rsidR="001B2353" w:rsidRPr="009F4BF5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</w:p>
    <w:p w14:paraId="044FBA09" w14:textId="51408744" w:rsidR="005F07A6" w:rsidRPr="00BE1259" w:rsidRDefault="001B2353" w:rsidP="00ED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</w:pPr>
      <w:r w:rsidRPr="009F4BF5">
        <w:rPr>
          <w:rFonts w:ascii="Times New Roman" w:hAnsi="Times New Roman" w:cs="Times New Roman"/>
          <w:i/>
          <w:iCs/>
          <w:sz w:val="22"/>
          <w:szCs w:val="22"/>
          <w:lang w:val="pt-BR"/>
        </w:rPr>
        <w:t>Calourada é diversão</w:t>
      </w:r>
      <w:r w:rsidR="008025AA" w:rsidRPr="009F4BF5">
        <w:rPr>
          <w:rFonts w:ascii="Times New Roman" w:hAnsi="Times New Roman" w:cs="Times New Roman"/>
          <w:i/>
          <w:iCs/>
          <w:sz w:val="22"/>
          <w:szCs w:val="22"/>
          <w:lang w:val="pt-BR"/>
        </w:rPr>
        <w:t>, mas</w:t>
      </w:r>
      <w:r w:rsidRPr="009F4BF5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não esquece a prevenção!</w:t>
      </w:r>
      <w:r w:rsidR="00E90C20" w:rsidRPr="009F4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pt-BR" w:eastAsia="en-GB"/>
          <w14:ligatures w14:val="none"/>
        </w:rPr>
        <w:t xml:space="preserve"> </w:t>
      </w:r>
    </w:p>
    <w:sectPr w:rsidR="005F07A6" w:rsidRPr="00BE125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FB6A7" w14:textId="77777777" w:rsidR="0053210C" w:rsidRDefault="0053210C" w:rsidP="003F0079">
      <w:pPr>
        <w:spacing w:after="0" w:line="240" w:lineRule="auto"/>
      </w:pPr>
      <w:r>
        <w:separator/>
      </w:r>
    </w:p>
  </w:endnote>
  <w:endnote w:type="continuationSeparator" w:id="0">
    <w:p w14:paraId="604FC3B1" w14:textId="77777777" w:rsidR="0053210C" w:rsidRDefault="0053210C" w:rsidP="003F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5A9EC" w14:textId="77777777" w:rsidR="0053210C" w:rsidRDefault="0053210C" w:rsidP="003F0079">
      <w:pPr>
        <w:spacing w:after="0" w:line="240" w:lineRule="auto"/>
      </w:pPr>
      <w:r>
        <w:separator/>
      </w:r>
    </w:p>
  </w:footnote>
  <w:footnote w:type="continuationSeparator" w:id="0">
    <w:p w14:paraId="31478B3A" w14:textId="77777777" w:rsidR="0053210C" w:rsidRDefault="0053210C" w:rsidP="003F0079">
      <w:pPr>
        <w:spacing w:after="0" w:line="240" w:lineRule="auto"/>
      </w:pPr>
      <w:r>
        <w:continuationSeparator/>
      </w:r>
    </w:p>
  </w:footnote>
  <w:footnote w:id="1">
    <w:p w14:paraId="093C4ED1" w14:textId="77777777" w:rsidR="00291BA9" w:rsidRPr="00AE33CA" w:rsidRDefault="00291BA9" w:rsidP="00291BA9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pt-BR" w:eastAsia="en-GB"/>
          <w14:ligatures w14:val="none"/>
        </w:rPr>
      </w:pPr>
      <w:r>
        <w:rPr>
          <w:rStyle w:val="FootnoteReference"/>
        </w:rPr>
        <w:footnoteRef/>
      </w:r>
      <w:r w:rsidRPr="00C13613">
        <w:rPr>
          <w:lang w:val="pt-BR"/>
        </w:rPr>
        <w:t xml:space="preserve"> </w:t>
      </w:r>
      <w:r w:rsidRPr="00291B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pt-BR" w:eastAsia="en-GB"/>
          <w14:ligatures w14:val="none"/>
        </w:rPr>
        <w:t xml:space="preserve">A formação foi realizada com pesquisadores da USP e da USC, especialistas brasileiros de renome, e pensou a </w:t>
      </w:r>
      <w:r w:rsidRPr="00291B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pt-BR" w:eastAsia="en-GB"/>
          <w14:ligatures w14:val="none"/>
        </w:rPr>
        <w:t>prevenção integral</w:t>
      </w:r>
      <w:r w:rsidRPr="00291B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pt-BR" w:eastAsia="en-GB"/>
          <w14:ligatures w14:val="none"/>
        </w:rPr>
        <w:t xml:space="preserve"> no contexto de sindemia entre as </w:t>
      </w:r>
      <w:proofErr w:type="spellStart"/>
      <w:r w:rsidRPr="00291B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pt-BR" w:eastAsia="en-GB"/>
          <w14:ligatures w14:val="none"/>
        </w:rPr>
        <w:t>ISTs</w:t>
      </w:r>
      <w:proofErr w:type="spellEnd"/>
      <w:r w:rsidRPr="00291B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pt-BR" w:eastAsia="en-GB"/>
          <w14:ligatures w14:val="none"/>
        </w:rPr>
        <w:t xml:space="preserve"> (HIV/Aids e sífilis</w:t>
      </w:r>
      <w:r w:rsidRPr="00291B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pt-BR" w:eastAsia="en-GB"/>
          <w14:ligatures w14:val="none"/>
        </w:rPr>
        <w:t xml:space="preserve">, crescendo entre jovens), a </w:t>
      </w:r>
      <w:r w:rsidRPr="00291B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pt-BR" w:eastAsia="en-GB"/>
          <w14:ligatures w14:val="none"/>
        </w:rPr>
        <w:t>gravidez não antecipada/desejada</w:t>
      </w:r>
      <w:r w:rsidRPr="00291B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pt-BR" w:eastAsia="en-GB"/>
          <w14:ligatures w14:val="none"/>
        </w:rPr>
        <w:t xml:space="preserve"> e outras pandemias afetando os jovens: a de </w:t>
      </w:r>
      <w:r w:rsidRPr="00291B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pt-BR" w:eastAsia="en-GB"/>
          <w14:ligatures w14:val="none"/>
        </w:rPr>
        <w:t xml:space="preserve">eventos de saúde mental </w:t>
      </w:r>
      <w:r w:rsidRPr="00291BA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pt-BR" w:eastAsia="en-GB"/>
          <w14:ligatures w14:val="none"/>
        </w:rPr>
        <w:t>associadas a discriminação baseadas no gênero e sexualidade e à violência entre parceiros afetivo-sexuais, e no racismo, que tem afetado proporção relevante de alunes na USP</w:t>
      </w:r>
      <w:r w:rsidRPr="00AE33C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pt-BR" w:eastAsia="en-GB"/>
          <w14:ligatures w14:val="none"/>
        </w:rPr>
        <w:t>.</w:t>
      </w:r>
    </w:p>
  </w:footnote>
  <w:footnote w:id="2">
    <w:p w14:paraId="210C12D7" w14:textId="605645EF" w:rsidR="00657162" w:rsidRPr="00061BC8" w:rsidRDefault="00657162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061BC8">
        <w:rPr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I</w:t>
      </w:r>
      <w:r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niciado no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 xml:space="preserve">1º de dezembro, </w:t>
      </w:r>
      <w:r w:rsidRPr="00C40EFD"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dia mundial de combate à aids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pt-BR" w:eastAsia="en-GB"/>
          <w14:ligatures w14:val="none"/>
        </w:rPr>
        <w:t>. O primeiro laço produzido foi o vermelho!</w:t>
      </w:r>
      <w:r w:rsidRPr="00657162">
        <w:rPr>
          <w:noProof/>
          <w:color w:val="FF0000"/>
          <w:lang w:val="pt-BR" w:eastAsia="en-GB"/>
        </w:rPr>
        <w:t xml:space="preserve"> </w:t>
      </w:r>
      <w:r w:rsidRPr="00C40EFD">
        <w:rPr>
          <w:noProof/>
          <w:color w:val="FF0000"/>
          <w:lang w:val="pt-BR" w:eastAsia="en-GB"/>
        </w:rPr>
        <w:drawing>
          <wp:inline distT="0" distB="0" distL="0" distR="0" wp14:anchorId="50C06A39" wp14:editId="00B7E580">
            <wp:extent cx="141668" cy="190870"/>
            <wp:effectExtent l="0" t="0" r="0" b="0"/>
            <wp:docPr id="1456091170" name="Picture 1" descr="A red ribb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92945" name="Picture 1" descr="A red ribbon on a white background&#10;&#10;Description automatically generated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1532" cy="21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3">
    <w:p w14:paraId="59A26FDA" w14:textId="069A64F7" w:rsidR="00C061DA" w:rsidRPr="00C061DA" w:rsidRDefault="00C061DA" w:rsidP="0008339A">
      <w:pPr>
        <w:spacing w:after="0" w:line="240" w:lineRule="auto"/>
        <w:jc w:val="both"/>
        <w:rPr>
          <w:lang w:val="pt-BR"/>
        </w:rPr>
      </w:pPr>
      <w:r>
        <w:rPr>
          <w:rStyle w:val="FootnoteReference"/>
        </w:rPr>
        <w:footnoteRef/>
      </w:r>
      <w:r w:rsidRPr="00061BC8">
        <w:rPr>
          <w:lang w:val="pt-BR"/>
        </w:rPr>
        <w:t xml:space="preserve"> </w:t>
      </w:r>
      <w:r w:rsidR="001B235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Alun</w:t>
      </w:r>
      <w:r w:rsidR="0065716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e</w:t>
      </w:r>
      <w:r w:rsidR="001B235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s de outras universidades serão </w:t>
      </w:r>
      <w:proofErr w:type="gramStart"/>
      <w:r w:rsidR="001B235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bem vindos</w:t>
      </w:r>
      <w:proofErr w:type="gramEnd"/>
      <w:r w:rsidR="001B235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. O c</w:t>
      </w:r>
      <w:r w:rsidRPr="00C061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oncurso-festival </w:t>
      </w:r>
      <w:r w:rsidR="001B235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foi inspirado em evento</w:t>
      </w:r>
      <w:r w:rsidRPr="00C061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 semelhante em 29 de dezembro de </w:t>
      </w:r>
      <w:r w:rsidRPr="00C061DA">
        <w:rPr>
          <w:rFonts w:ascii="Times New Roman" w:eastAsia="Times New Roman" w:hAnsi="Times New Roman" w:cs="Times New Roman"/>
          <w:color w:val="0070C0"/>
          <w:kern w:val="0"/>
          <w:sz w:val="21"/>
          <w:szCs w:val="21"/>
          <w:lang w:val="pt-BR" w:eastAsia="en-GB"/>
          <w14:ligatures w14:val="none"/>
        </w:rPr>
        <w:t>1992</w:t>
      </w:r>
      <w:r w:rsidR="001B235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:</w:t>
      </w:r>
      <w:r w:rsidRPr="00C061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>“</w:t>
      </w:r>
      <w:hyperlink r:id="rId2" w:history="1">
        <w:r w:rsidRPr="00C061DA">
          <w:rPr>
            <w:rFonts w:ascii="Times New Roman" w:eastAsia="Times New Roman" w:hAnsi="Times New Roman" w:cs="Times New Roman"/>
            <w:color w:val="0563C1"/>
            <w:kern w:val="0"/>
            <w:sz w:val="21"/>
            <w:szCs w:val="21"/>
            <w:u w:val="single"/>
            <w:lang w:val="pt-BR" w:eastAsia="en-GB"/>
            <w14:ligatures w14:val="none"/>
          </w:rPr>
          <w:t>Fazendo Arte com Camisinha</w:t>
        </w:r>
      </w:hyperlink>
      <w:r w:rsidRPr="00C061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” (imagens do festival </w:t>
      </w:r>
      <w:r w:rsidRPr="00C061DA">
        <w:rPr>
          <w:rFonts w:ascii="Times New Roman" w:eastAsia="Times New Roman" w:hAnsi="Times New Roman" w:cs="Times New Roman"/>
          <w:color w:val="0070C0"/>
          <w:kern w:val="0"/>
          <w:sz w:val="21"/>
          <w:szCs w:val="21"/>
          <w:lang w:val="pt-BR" w:eastAsia="en-GB"/>
          <w14:ligatures w14:val="none"/>
        </w:rPr>
        <w:t>no link</w:t>
      </w:r>
      <w:r w:rsidRPr="00C061D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pt-BR" w:eastAsia="en-GB"/>
          <w14:ligatures w14:val="none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D920E" w14:textId="2DE4A89F" w:rsidR="003F0079" w:rsidRPr="006F1814" w:rsidRDefault="003F0079" w:rsidP="003F0079">
    <w:pPr>
      <w:spacing w:after="0" w:line="240" w:lineRule="auto"/>
      <w:ind w:right="7"/>
      <w:jc w:val="both"/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</w:pPr>
    <w:r w:rsidRPr="006F1814"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  <w:t xml:space="preserve"> </w:t>
    </w:r>
    <w:r w:rsidR="006F1814" w:rsidRPr="006F1814"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  <w:t>Concurso-festival:</w:t>
    </w:r>
    <w:r w:rsidRPr="006F1814"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  <w:t xml:space="preserve"> FAZENDO ARTE COM PREVENÇÃO</w:t>
    </w:r>
    <w:r w:rsidR="006F1814" w:rsidRPr="006F1814"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  <w:t xml:space="preserve"> </w:t>
    </w:r>
    <w:r w:rsidR="0039401A"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  <w:t>(</w:t>
    </w:r>
    <w:r w:rsidR="006F1814" w:rsidRPr="006F1814"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  <w:t xml:space="preserve">4 </w:t>
    </w:r>
    <w:r w:rsidR="0039401A"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  <w:t xml:space="preserve">/12/ </w:t>
    </w:r>
    <w:r w:rsidR="006F1814" w:rsidRPr="006F1814"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  <w:t>2024</w:t>
    </w:r>
    <w:r w:rsidR="0039401A">
      <w:rPr>
        <w:rFonts w:ascii="Times New Roman" w:eastAsia="Times New Roman" w:hAnsi="Times New Roman" w:cs="Times New Roman"/>
        <w:color w:val="000000"/>
        <w:kern w:val="0"/>
        <w:lang w:val="pt-BR" w:eastAsia="en-GB"/>
        <w14:ligatures w14:val="none"/>
      </w:rPr>
      <w:t>)</w:t>
    </w:r>
  </w:p>
  <w:p w14:paraId="4B784A32" w14:textId="77777777" w:rsidR="003F0079" w:rsidRPr="00126143" w:rsidRDefault="003F0079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D4F"/>
    <w:multiLevelType w:val="hybridMultilevel"/>
    <w:tmpl w:val="70C248AC"/>
    <w:lvl w:ilvl="0" w:tplc="B0C887DC">
      <w:start w:val="2"/>
      <w:numFmt w:val="upperLetter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3ACC"/>
    <w:multiLevelType w:val="multilevel"/>
    <w:tmpl w:val="C9E01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C3A64"/>
    <w:multiLevelType w:val="hybridMultilevel"/>
    <w:tmpl w:val="850A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18CC"/>
    <w:multiLevelType w:val="hybridMultilevel"/>
    <w:tmpl w:val="23306D8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3ED2"/>
    <w:multiLevelType w:val="hybridMultilevel"/>
    <w:tmpl w:val="7E6A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81EB9"/>
    <w:multiLevelType w:val="hybridMultilevel"/>
    <w:tmpl w:val="3B1AA25A"/>
    <w:lvl w:ilvl="0" w:tplc="5338FD1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703C"/>
    <w:multiLevelType w:val="multilevel"/>
    <w:tmpl w:val="023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B1F5F"/>
    <w:multiLevelType w:val="hybridMultilevel"/>
    <w:tmpl w:val="ED5C64EE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 w15:restartNumberingAfterBreak="0">
    <w:nsid w:val="32262349"/>
    <w:multiLevelType w:val="hybridMultilevel"/>
    <w:tmpl w:val="9258CCA6"/>
    <w:lvl w:ilvl="0" w:tplc="ACA018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09D8"/>
    <w:multiLevelType w:val="hybridMultilevel"/>
    <w:tmpl w:val="49ACC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1FAD"/>
    <w:multiLevelType w:val="hybridMultilevel"/>
    <w:tmpl w:val="D9121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8167E"/>
    <w:multiLevelType w:val="hybridMultilevel"/>
    <w:tmpl w:val="1C4E3A2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C534E71"/>
    <w:multiLevelType w:val="multilevel"/>
    <w:tmpl w:val="0C1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948E8"/>
    <w:multiLevelType w:val="hybridMultilevel"/>
    <w:tmpl w:val="5E2C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04EDE"/>
    <w:multiLevelType w:val="multilevel"/>
    <w:tmpl w:val="CF9E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66D9B"/>
    <w:multiLevelType w:val="multilevel"/>
    <w:tmpl w:val="634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882133">
    <w:abstractNumId w:val="9"/>
  </w:num>
  <w:num w:numId="2" w16cid:durableId="1415471374">
    <w:abstractNumId w:val="14"/>
  </w:num>
  <w:num w:numId="3" w16cid:durableId="191215774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351176358">
    <w:abstractNumId w:val="1"/>
    <w:lvlOverride w:ilvl="0">
      <w:lvl w:ilvl="0">
        <w:numFmt w:val="decimal"/>
        <w:lvlText w:val="%1."/>
        <w:lvlJc w:val="left"/>
      </w:lvl>
    </w:lvlOverride>
  </w:num>
  <w:num w:numId="5" w16cid:durableId="2045710100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133593554">
    <w:abstractNumId w:val="15"/>
  </w:num>
  <w:num w:numId="7" w16cid:durableId="2019577900">
    <w:abstractNumId w:val="12"/>
  </w:num>
  <w:num w:numId="8" w16cid:durableId="10491974">
    <w:abstractNumId w:val="6"/>
  </w:num>
  <w:num w:numId="9" w16cid:durableId="1546020662">
    <w:abstractNumId w:val="3"/>
  </w:num>
  <w:num w:numId="10" w16cid:durableId="1383989899">
    <w:abstractNumId w:val="13"/>
  </w:num>
  <w:num w:numId="11" w16cid:durableId="1507935919">
    <w:abstractNumId w:val="11"/>
  </w:num>
  <w:num w:numId="12" w16cid:durableId="1689940396">
    <w:abstractNumId w:val="4"/>
  </w:num>
  <w:num w:numId="13" w16cid:durableId="1764761158">
    <w:abstractNumId w:val="2"/>
  </w:num>
  <w:num w:numId="14" w16cid:durableId="565578967">
    <w:abstractNumId w:val="8"/>
  </w:num>
  <w:num w:numId="15" w16cid:durableId="1648893231">
    <w:abstractNumId w:val="10"/>
  </w:num>
  <w:num w:numId="16" w16cid:durableId="451828932">
    <w:abstractNumId w:val="7"/>
  </w:num>
  <w:num w:numId="17" w16cid:durableId="1435904600">
    <w:abstractNumId w:val="5"/>
  </w:num>
  <w:num w:numId="18" w16cid:durableId="79653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5"/>
    <w:rsid w:val="00052365"/>
    <w:rsid w:val="00061BC8"/>
    <w:rsid w:val="0008339A"/>
    <w:rsid w:val="000B2402"/>
    <w:rsid w:val="00126143"/>
    <w:rsid w:val="001462B4"/>
    <w:rsid w:val="00147431"/>
    <w:rsid w:val="0016025A"/>
    <w:rsid w:val="00193A49"/>
    <w:rsid w:val="001A0762"/>
    <w:rsid w:val="001B2353"/>
    <w:rsid w:val="001D68EE"/>
    <w:rsid w:val="001D6913"/>
    <w:rsid w:val="001F3726"/>
    <w:rsid w:val="002232A6"/>
    <w:rsid w:val="0025123F"/>
    <w:rsid w:val="00282E9E"/>
    <w:rsid w:val="00291BA9"/>
    <w:rsid w:val="002A5EDB"/>
    <w:rsid w:val="002B07B7"/>
    <w:rsid w:val="002D73E2"/>
    <w:rsid w:val="003266E1"/>
    <w:rsid w:val="00344E55"/>
    <w:rsid w:val="0039401A"/>
    <w:rsid w:val="003A0745"/>
    <w:rsid w:val="003B2C05"/>
    <w:rsid w:val="003F0079"/>
    <w:rsid w:val="0041037C"/>
    <w:rsid w:val="00450C2F"/>
    <w:rsid w:val="00473C56"/>
    <w:rsid w:val="004B3046"/>
    <w:rsid w:val="004C35C8"/>
    <w:rsid w:val="0051025F"/>
    <w:rsid w:val="00513FA0"/>
    <w:rsid w:val="0051668E"/>
    <w:rsid w:val="0053210C"/>
    <w:rsid w:val="00555B6B"/>
    <w:rsid w:val="00570580"/>
    <w:rsid w:val="00571B10"/>
    <w:rsid w:val="00584D2C"/>
    <w:rsid w:val="00597B0F"/>
    <w:rsid w:val="005F07A6"/>
    <w:rsid w:val="00601B71"/>
    <w:rsid w:val="00622013"/>
    <w:rsid w:val="00634445"/>
    <w:rsid w:val="00657162"/>
    <w:rsid w:val="006733AE"/>
    <w:rsid w:val="006940F7"/>
    <w:rsid w:val="006C23EF"/>
    <w:rsid w:val="006F1814"/>
    <w:rsid w:val="006F4C13"/>
    <w:rsid w:val="00732F1D"/>
    <w:rsid w:val="00750444"/>
    <w:rsid w:val="0079484F"/>
    <w:rsid w:val="007B6D41"/>
    <w:rsid w:val="007C171C"/>
    <w:rsid w:val="008025AA"/>
    <w:rsid w:val="00816518"/>
    <w:rsid w:val="00834FAE"/>
    <w:rsid w:val="00842BE1"/>
    <w:rsid w:val="0084462E"/>
    <w:rsid w:val="00882A15"/>
    <w:rsid w:val="008C6ECB"/>
    <w:rsid w:val="00912BDC"/>
    <w:rsid w:val="00922773"/>
    <w:rsid w:val="009303EC"/>
    <w:rsid w:val="00963911"/>
    <w:rsid w:val="009823F3"/>
    <w:rsid w:val="009A0478"/>
    <w:rsid w:val="009A52CA"/>
    <w:rsid w:val="009B362D"/>
    <w:rsid w:val="009B59FD"/>
    <w:rsid w:val="009E19AB"/>
    <w:rsid w:val="009E3FB7"/>
    <w:rsid w:val="009F4BF5"/>
    <w:rsid w:val="009F58FB"/>
    <w:rsid w:val="009F5EDD"/>
    <w:rsid w:val="00A621E5"/>
    <w:rsid w:val="00A63284"/>
    <w:rsid w:val="00A66BDA"/>
    <w:rsid w:val="00A6774A"/>
    <w:rsid w:val="00A85814"/>
    <w:rsid w:val="00AC7F1A"/>
    <w:rsid w:val="00AD0A59"/>
    <w:rsid w:val="00AE33CA"/>
    <w:rsid w:val="00B1454F"/>
    <w:rsid w:val="00B5492B"/>
    <w:rsid w:val="00B56554"/>
    <w:rsid w:val="00B724DB"/>
    <w:rsid w:val="00BB120A"/>
    <w:rsid w:val="00BC270F"/>
    <w:rsid w:val="00BD03C9"/>
    <w:rsid w:val="00BE1259"/>
    <w:rsid w:val="00BF0379"/>
    <w:rsid w:val="00C061DA"/>
    <w:rsid w:val="00C10D12"/>
    <w:rsid w:val="00C13613"/>
    <w:rsid w:val="00C40EFD"/>
    <w:rsid w:val="00C837D4"/>
    <w:rsid w:val="00CA42AC"/>
    <w:rsid w:val="00D27991"/>
    <w:rsid w:val="00D471E9"/>
    <w:rsid w:val="00D873B9"/>
    <w:rsid w:val="00DB19C5"/>
    <w:rsid w:val="00DB3425"/>
    <w:rsid w:val="00DD3A0F"/>
    <w:rsid w:val="00E82641"/>
    <w:rsid w:val="00E90C20"/>
    <w:rsid w:val="00EA004D"/>
    <w:rsid w:val="00ED0B5A"/>
    <w:rsid w:val="00EE18AE"/>
    <w:rsid w:val="00EF0497"/>
    <w:rsid w:val="00F13262"/>
    <w:rsid w:val="00F4727B"/>
    <w:rsid w:val="00F776B9"/>
    <w:rsid w:val="00F802F2"/>
    <w:rsid w:val="00F9377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2D1029"/>
  <w15:chartTrackingRefBased/>
  <w15:docId w15:val="{6BB149FA-EF47-5945-9F03-EE49CEC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0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C0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C0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C0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C0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C05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C0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C0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C0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C0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B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C0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C0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B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C0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B2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C05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B2C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79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00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07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00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9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91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2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25F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1025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B59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BKRT_NpZOS/%20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DCrecMAREZh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CU2rG7p_cH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ptv.usp.br/portal/transmisao/video.action;jsessionid=00F075D8BF9EEB54F38267EB0895707F?idItem=699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35A0-C0D9-429B-8C4D-2E8D2F12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`Paiva</dc:creator>
  <cp:keywords/>
  <dc:description/>
  <cp:lastModifiedBy>Vera `Paiva</cp:lastModifiedBy>
  <cp:revision>3</cp:revision>
  <dcterms:created xsi:type="dcterms:W3CDTF">2024-11-26T12:28:00Z</dcterms:created>
  <dcterms:modified xsi:type="dcterms:W3CDTF">2024-11-26T12:29:00Z</dcterms:modified>
</cp:coreProperties>
</file>